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8A" w:rsidRPr="00A7008A" w:rsidRDefault="00A7008A" w:rsidP="00A33C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A7008A">
        <w:rPr>
          <w:rFonts w:ascii="Arial" w:eastAsia="Times New Roman" w:hAnsi="Arial" w:cs="Arial"/>
          <w:sz w:val="28"/>
          <w:szCs w:val="28"/>
          <w:u w:val="single"/>
          <w:lang w:eastAsia="sk-SK"/>
        </w:rPr>
        <w:t>Súhlas so spracovaním osobných údajov</w:t>
      </w:r>
    </w:p>
    <w:p w:rsidR="00A33CB1" w:rsidRPr="00A33CB1" w:rsidRDefault="00A33CB1" w:rsidP="00A33CB1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u w:val="single"/>
          <w:lang w:eastAsia="sk-SK"/>
        </w:rPr>
      </w:pPr>
    </w:p>
    <w:p w:rsidR="00C90C13" w:rsidRDefault="00C90C13" w:rsidP="00A33CB1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u w:val="single"/>
          <w:lang w:eastAsia="sk-SK"/>
        </w:rPr>
      </w:pPr>
    </w:p>
    <w:p w:rsidR="00A33CB1" w:rsidRDefault="00A33CB1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A33CB1" w:rsidRDefault="00A33CB1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A33CB1" w:rsidRDefault="00A33CB1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A7008A" w:rsidRPr="00A7008A" w:rsidRDefault="00A7008A" w:rsidP="00C90C1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>Týmto ....................../uviesť meno priezvisko emailovú adresu/ ako dotknutá osoba dobrovoľne súhlasím so spracovaním</w:t>
      </w:r>
      <w:r w:rsidR="00C90C13"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osobných údajov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 xml:space="preserve">v zmysle nariadenia európskeho parlamentu a rady (EÚ) 2016/679, z 27. apríla 2016 o ochrane fyzických osôb pri spracúvaní osobných údajov a o voľnom pohybe takýchto údajov, (ďalej len GDPR)  a zákona č. 18/2018 </w:t>
      </w:r>
      <w:proofErr w:type="spellStart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Z.z</w:t>
      </w:r>
      <w:proofErr w:type="spellEnd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. o ochrane osobných údajov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v rozsahu: meno, priezvisko a titul, kontaktná adresa, kontakty /telefón, </w:t>
      </w:r>
      <w:proofErr w:type="spellStart"/>
      <w:r w:rsidRPr="00A7008A">
        <w:rPr>
          <w:rFonts w:ascii="Arial" w:eastAsia="Times New Roman" w:hAnsi="Arial" w:cs="Arial"/>
          <w:sz w:val="23"/>
          <w:szCs w:val="23"/>
          <w:lang w:eastAsia="sk-SK"/>
        </w:rPr>
        <w:t>eMail</w:t>
      </w:r>
      <w:proofErr w:type="spellEnd"/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 a pod.../ pre účely</w:t>
      </w:r>
      <w:r w:rsidR="006C2C73">
        <w:rPr>
          <w:rFonts w:ascii="Arial" w:eastAsia="Times New Roman" w:hAnsi="Arial" w:cs="Arial"/>
          <w:sz w:val="23"/>
          <w:szCs w:val="23"/>
          <w:lang w:eastAsia="sk-SK"/>
        </w:rPr>
        <w:t xml:space="preserve"> .... /uviesť účel/</w:t>
      </w:r>
      <w:bookmarkStart w:id="0" w:name="_GoBack"/>
      <w:bookmarkEnd w:id="0"/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. </w:t>
      </w:r>
    </w:p>
    <w:p w:rsidR="00A33CB1" w:rsidRDefault="00A33CB1" w:rsidP="00C90C1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A33CB1" w:rsidRPr="00A33CB1" w:rsidRDefault="00A7008A" w:rsidP="00C90C13">
      <w:pPr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Tento súhlas dáva dotknutá osoba na </w:t>
      </w:r>
      <w:r w:rsidR="00A33CB1">
        <w:rPr>
          <w:rFonts w:ascii="Arial" w:eastAsia="Times New Roman" w:hAnsi="Arial" w:cs="Arial"/>
          <w:sz w:val="23"/>
          <w:szCs w:val="23"/>
          <w:lang w:eastAsia="sk-SK"/>
        </w:rPr>
        <w:t>5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 rokov. </w:t>
      </w:r>
      <w:r w:rsidR="00A33CB1">
        <w:rPr>
          <w:rFonts w:ascii="Arial" w:eastAsia="Times New Roman" w:hAnsi="Arial" w:cs="Arial"/>
          <w:sz w:val="23"/>
          <w:szCs w:val="23"/>
          <w:lang w:eastAsia="sk-SK"/>
        </w:rPr>
        <w:t xml:space="preserve">Dotknutá osoba má právo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kedykoľvek odvolať svoj súhlas. Odvolanie súhlasu nemá vplyv na zákonnosť spracúvania vychádzajúceho zo súhlasu pred jeho odvolaním.</w:t>
      </w:r>
    </w:p>
    <w:p w:rsidR="00A33CB1" w:rsidRDefault="00C90C13" w:rsidP="00C90C1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>
        <w:rPr>
          <w:rFonts w:ascii="Arial" w:eastAsia="Times New Roman" w:hAnsi="Arial" w:cs="Arial"/>
          <w:sz w:val="23"/>
          <w:szCs w:val="23"/>
          <w:lang w:eastAsia="sk-SK"/>
        </w:rPr>
        <w:t xml:space="preserve">Prevádzkovateľ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GENERICA spol. s </w:t>
      </w:r>
      <w:proofErr w:type="spellStart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r.o</w:t>
      </w:r>
      <w:proofErr w:type="spellEnd"/>
      <w:r>
        <w:rPr>
          <w:rFonts w:ascii="Arial" w:eastAsia="Times New Roman" w:hAnsi="Arial" w:cs="Arial"/>
          <w:sz w:val="23"/>
          <w:szCs w:val="23"/>
          <w:lang w:eastAsia="sk-SK"/>
        </w:rPr>
        <w:t>.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 vyhlasuje, že postupuje a má spracovanú bezpečnostnú dokumentáciu v súlade so zákonom 18/2018</w:t>
      </w:r>
      <w:r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proofErr w:type="spellStart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Z.z</w:t>
      </w:r>
      <w:proofErr w:type="spellEnd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.</w:t>
      </w:r>
      <w:r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o</w:t>
      </w:r>
      <w:r>
        <w:rPr>
          <w:rFonts w:ascii="Arial" w:eastAsia="Times New Roman" w:hAnsi="Arial" w:cs="Arial"/>
          <w:sz w:val="23"/>
          <w:szCs w:val="23"/>
          <w:lang w:eastAsia="sk-SK"/>
        </w:rPr>
        <w:t> 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ochrane</w:t>
      </w:r>
      <w:r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osobných</w:t>
      </w:r>
      <w:r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údajov.</w:t>
      </w:r>
      <w:r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Zamestnanci spoločnosti GENERICA spol. s </w:t>
      </w:r>
      <w:proofErr w:type="spellStart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r.o</w:t>
      </w:r>
      <w:proofErr w:type="spellEnd"/>
      <w:r w:rsidR="00A33CB1" w:rsidRPr="00A33CB1">
        <w:rPr>
          <w:rFonts w:ascii="Arial" w:eastAsia="Times New Roman" w:hAnsi="Arial" w:cs="Arial"/>
          <w:sz w:val="23"/>
          <w:szCs w:val="23"/>
          <w:lang w:eastAsia="sk-SK"/>
        </w:rPr>
        <w:t>., Vrbovská 39, 921 01 Piešťany, ktorí pracujú s osobnými údajmi sú písomne poučení a poverení na prácu s osobnými údajmi. Zároveň sú si vedomí dôležitosti dodržiavania pravidiel etiky pri práci s osobnými údajmi.</w:t>
      </w:r>
    </w:p>
    <w:p w:rsidR="00C90C13" w:rsidRDefault="00C90C13" w:rsidP="00A33CB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A33CB1" w:rsidRDefault="00A33CB1" w:rsidP="00A33CB1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sk-SK"/>
        </w:rPr>
      </w:pPr>
    </w:p>
    <w:p w:rsidR="00A7008A" w:rsidRDefault="00A7008A" w:rsidP="00A33CB1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>Meno a</w:t>
      </w:r>
      <w:r w:rsidR="00A33CB1">
        <w:rPr>
          <w:rFonts w:ascii="Arial" w:eastAsia="Times New Roman" w:hAnsi="Arial" w:cs="Arial"/>
          <w:sz w:val="23"/>
          <w:szCs w:val="23"/>
          <w:lang w:eastAsia="sk-SK"/>
        </w:rPr>
        <w:t> 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>priezvisko</w:t>
      </w:r>
      <w:r w:rsidR="00A33CB1"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______________________________ </w:t>
      </w:r>
    </w:p>
    <w:p w:rsidR="00A33CB1" w:rsidRPr="00A7008A" w:rsidRDefault="00A33CB1" w:rsidP="00A33CB1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sk-SK"/>
        </w:rPr>
      </w:pPr>
    </w:p>
    <w:p w:rsidR="00A7008A" w:rsidRDefault="00A7008A" w:rsidP="00A33CB1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>Podpis</w:t>
      </w:r>
      <w:r w:rsidR="00A33CB1"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_____________________________ </w:t>
      </w:r>
    </w:p>
    <w:p w:rsidR="00A33CB1" w:rsidRPr="00A7008A" w:rsidRDefault="00A33CB1" w:rsidP="00A33CB1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sk-SK"/>
        </w:rPr>
      </w:pPr>
    </w:p>
    <w:p w:rsidR="00A7008A" w:rsidRPr="00A7008A" w:rsidRDefault="00A7008A" w:rsidP="00A33CB1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>V</w:t>
      </w:r>
      <w:r w:rsidR="00A33CB1">
        <w:rPr>
          <w:rFonts w:ascii="Arial" w:eastAsia="Times New Roman" w:hAnsi="Arial" w:cs="Arial"/>
          <w:sz w:val="23"/>
          <w:szCs w:val="23"/>
          <w:lang w:eastAsia="sk-SK"/>
        </w:rPr>
        <w:t xml:space="preserve"> </w:t>
      </w: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__________________dňa________ </w:t>
      </w:r>
    </w:p>
    <w:p w:rsidR="00A33CB1" w:rsidRDefault="00A33CB1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A33CB1" w:rsidRDefault="00A33CB1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A7008A" w:rsidRPr="00A7008A" w:rsidRDefault="00A7008A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____________________________ </w:t>
      </w:r>
    </w:p>
    <w:p w:rsidR="00A7008A" w:rsidRPr="00A7008A" w:rsidRDefault="00A7008A" w:rsidP="00A70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  <w:r w:rsidRPr="00A7008A">
        <w:rPr>
          <w:rFonts w:ascii="Arial" w:eastAsia="Times New Roman" w:hAnsi="Arial" w:cs="Arial"/>
          <w:sz w:val="23"/>
          <w:szCs w:val="23"/>
          <w:lang w:eastAsia="sk-SK"/>
        </w:rPr>
        <w:t xml:space="preserve">GENERICA spol. s.r.o. </w:t>
      </w:r>
    </w:p>
    <w:p w:rsidR="004F0CE3" w:rsidRPr="004F0CE3" w:rsidRDefault="004F0CE3" w:rsidP="004F0CE3"/>
    <w:p w:rsidR="0017256E" w:rsidRDefault="0017256E" w:rsidP="004F0CE3"/>
    <w:sectPr w:rsidR="0017256E" w:rsidSect="00A70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820DC"/>
    <w:multiLevelType w:val="multilevel"/>
    <w:tmpl w:val="B88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E"/>
    <w:rsid w:val="00125C53"/>
    <w:rsid w:val="0017256E"/>
    <w:rsid w:val="00373977"/>
    <w:rsid w:val="00377695"/>
    <w:rsid w:val="004F0CE3"/>
    <w:rsid w:val="006C2C73"/>
    <w:rsid w:val="008B11ED"/>
    <w:rsid w:val="008C262D"/>
    <w:rsid w:val="009266B8"/>
    <w:rsid w:val="00A33CB1"/>
    <w:rsid w:val="00A7008A"/>
    <w:rsid w:val="00B51360"/>
    <w:rsid w:val="00C90C13"/>
    <w:rsid w:val="00CF396D"/>
    <w:rsid w:val="00D070A7"/>
    <w:rsid w:val="00E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5678"/>
  <w15:chartTrackingRefBased/>
  <w15:docId w15:val="{EC5DFE3C-E3DD-4825-A9E4-71DBD2E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F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2018-05-25T07:29:00Z</dcterms:created>
  <dcterms:modified xsi:type="dcterms:W3CDTF">2018-05-25T07:47:00Z</dcterms:modified>
</cp:coreProperties>
</file>